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 xml:space="preserve">m </w:t>
      </w:r>
      <w:r w:rsidR="007C484E">
        <w:rPr>
          <w:rFonts w:ascii="Arial" w:hAnsi="Arial" w:cs="Arial"/>
          <w:b/>
          <w:bCs/>
          <w:sz w:val="24"/>
          <w:szCs w:val="24"/>
        </w:rPr>
        <w:t>Educação Social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7C484E" w:rsidRPr="00B53CDB" w:rsidTr="00BD6974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do Povo Brasileiro e Análise da Conjuntura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Políticas Públicas e Direitos Humanos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Pedagogia Social: Histórico e Conceitos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Fundamentos Antropológicos da Educação Social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Psicologia do Desenvolvimento: Contextos e Socialização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Conceito de Educação Social e Intervenção Social e Intervenção </w:t>
            </w:r>
            <w:proofErr w:type="spellStart"/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Sócioeducativa</w:t>
            </w:r>
            <w:proofErr w:type="spellEnd"/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Animação Sociocultural em Diferentes Contextos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Metodologia da Pesquisa Científica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Educação Popular e Educação Comunitária</w:t>
            </w:r>
          </w:p>
          <w:p w:rsidR="007C484E" w:rsidRPr="009E54FC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Redes Sociais: Planejamento, Estrutura e Sustentabilidade</w:t>
            </w:r>
          </w:p>
          <w:p w:rsidR="007C484E" w:rsidRPr="007C484E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54FC">
              <w:rPr>
                <w:rFonts w:ascii="Arial" w:hAnsi="Arial" w:cs="Arial"/>
              </w:rPr>
              <w:t>Educação de Jovens e Adultos: Suas metodologias e implicações</w:t>
            </w:r>
            <w:r w:rsidRPr="007C484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3D" w:rsidRDefault="003D4D3D" w:rsidP="000613FB">
      <w:pPr>
        <w:spacing w:after="0" w:line="240" w:lineRule="auto"/>
      </w:pPr>
      <w:r>
        <w:separator/>
      </w:r>
    </w:p>
  </w:endnote>
  <w:endnote w:type="continuationSeparator" w:id="0">
    <w:p w:rsidR="003D4D3D" w:rsidRDefault="003D4D3D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3D" w:rsidRDefault="003D4D3D" w:rsidP="000613FB">
      <w:pPr>
        <w:spacing w:after="0" w:line="240" w:lineRule="auto"/>
      </w:pPr>
      <w:r>
        <w:separator/>
      </w:r>
    </w:p>
  </w:footnote>
  <w:footnote w:type="continuationSeparator" w:id="0">
    <w:p w:rsidR="003D4D3D" w:rsidRDefault="003D4D3D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D7B"/>
    <w:multiLevelType w:val="hybridMultilevel"/>
    <w:tmpl w:val="B5146F00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121"/>
    <w:multiLevelType w:val="hybridMultilevel"/>
    <w:tmpl w:val="1C1A8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3A3E45"/>
    <w:rsid w:val="003D4D3D"/>
    <w:rsid w:val="0047527D"/>
    <w:rsid w:val="00497AEF"/>
    <w:rsid w:val="004A4ED5"/>
    <w:rsid w:val="004E4339"/>
    <w:rsid w:val="004F5179"/>
    <w:rsid w:val="00630BD9"/>
    <w:rsid w:val="00650E0E"/>
    <w:rsid w:val="006C56D8"/>
    <w:rsid w:val="006D7570"/>
    <w:rsid w:val="00732444"/>
    <w:rsid w:val="007A16B3"/>
    <w:rsid w:val="007C484E"/>
    <w:rsid w:val="007E6F1D"/>
    <w:rsid w:val="00864415"/>
    <w:rsid w:val="00996346"/>
    <w:rsid w:val="00A10AAA"/>
    <w:rsid w:val="00A326D9"/>
    <w:rsid w:val="00A3302A"/>
    <w:rsid w:val="00A7714B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47F6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2020-02-16T14:07:00Z</dcterms:created>
  <dcterms:modified xsi:type="dcterms:W3CDTF">2020-02-16T14:07:00Z</dcterms:modified>
</cp:coreProperties>
</file>