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2A084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EM </w:t>
      </w:r>
      <w:r w:rsidR="00650E0E">
        <w:rPr>
          <w:rFonts w:ascii="Arial" w:hAnsi="Arial" w:cs="Arial"/>
          <w:b/>
          <w:bCs/>
          <w:sz w:val="24"/>
          <w:szCs w:val="24"/>
        </w:rPr>
        <w:t>ALFABETIZAÇÃO E LETRAMENTO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bookmarkStart w:id="0" w:name="_GoBack"/>
      <w:bookmarkEnd w:id="0"/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B53CDB" w:rsidRPr="00B53CDB" w:rsidTr="00650E0E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Fundamentos Históricos e Filosóficos da Educação</w:t>
            </w: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B53CDB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Psicologia aplicada: dificuldades de aprendizagem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Criança, a oralidade e a Cultura Escrita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Metodologia da Alfabetização e Letramento</w:t>
            </w: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Projetos Didáticos para Alfabetizar</w:t>
            </w: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e Planejamento no processo de alfabetização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Leitura e produção de textos</w:t>
            </w: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Ortografia e gramática nos anos iniciais do Ensino Fundamental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Alfabetização, Letramento: Matemática</w:t>
            </w:r>
          </w:p>
          <w:p w:rsidR="00650E0E" w:rsidRPr="00650E0E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Metodologia de Pesquisa</w:t>
            </w: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650E0E" w:rsidRPr="00B53CDB" w:rsidRDefault="00650E0E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50E0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Alfabetização e letramento e as tecnologias aplicadas à educação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3DA" w:rsidRDefault="007613DA" w:rsidP="000613FB">
      <w:pPr>
        <w:spacing w:after="0" w:line="240" w:lineRule="auto"/>
      </w:pPr>
      <w:r>
        <w:separator/>
      </w:r>
    </w:p>
  </w:endnote>
  <w:endnote w:type="continuationSeparator" w:id="0">
    <w:p w:rsidR="007613DA" w:rsidRDefault="007613DA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3DA" w:rsidRDefault="007613DA" w:rsidP="000613FB">
      <w:pPr>
        <w:spacing w:after="0" w:line="240" w:lineRule="auto"/>
      </w:pPr>
      <w:r>
        <w:separator/>
      </w:r>
    </w:p>
  </w:footnote>
  <w:footnote w:type="continuationSeparator" w:id="0">
    <w:p w:rsidR="007613DA" w:rsidRDefault="007613DA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323D20"/>
    <w:rsid w:val="0037270A"/>
    <w:rsid w:val="0047527D"/>
    <w:rsid w:val="00497AEF"/>
    <w:rsid w:val="004E4339"/>
    <w:rsid w:val="004F5179"/>
    <w:rsid w:val="00650E0E"/>
    <w:rsid w:val="006C56D8"/>
    <w:rsid w:val="006D7570"/>
    <w:rsid w:val="007613DA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67BC7"/>
    <w:rsid w:val="00CB2D32"/>
    <w:rsid w:val="00E02D37"/>
    <w:rsid w:val="00E76417"/>
    <w:rsid w:val="00EA587E"/>
    <w:rsid w:val="00EB200E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2020-02-16T13:33:00Z</dcterms:created>
  <dcterms:modified xsi:type="dcterms:W3CDTF">2020-02-16T13:33:00Z</dcterms:modified>
</cp:coreProperties>
</file>